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E421" w14:textId="77777777" w:rsidR="00365E58" w:rsidRDefault="00365E58" w:rsidP="00365E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4739E">
        <w:rPr>
          <w:rFonts w:ascii="Times New Roman" w:eastAsia="Times New Roman" w:hAnsi="Times New Roman" w:cs="Times New Roman"/>
          <w:b/>
          <w:bCs/>
          <w:u w:val="single"/>
        </w:rPr>
        <w:t xml:space="preserve">Bridge to Understanding </w:t>
      </w:r>
      <w:r w:rsidRPr="00387877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74739E">
        <w:rPr>
          <w:rFonts w:ascii="Times New Roman" w:eastAsia="Times New Roman" w:hAnsi="Times New Roman" w:cs="Times New Roman"/>
          <w:b/>
          <w:bCs/>
          <w:u w:val="single"/>
        </w:rPr>
        <w:t>ward Application</w:t>
      </w:r>
    </w:p>
    <w:p w14:paraId="2A4CC049" w14:textId="77777777" w:rsidR="00365E58" w:rsidRDefault="00365E58" w:rsidP="00365E5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3B3A79">
        <w:rPr>
          <w:rFonts w:ascii="Times New Roman" w:eastAsia="Times New Roman" w:hAnsi="Times New Roman" w:cs="Times New Roman"/>
          <w:b/>
          <w:bCs/>
          <w:u w:val="single"/>
        </w:rPr>
        <w:t>Applicant Information</w:t>
      </w:r>
    </w:p>
    <w:p w14:paraId="5D7975E7" w14:textId="77777777" w:rsidR="00365E58" w:rsidRPr="003B3A79" w:rsidRDefault="00365E58" w:rsidP="00365E58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17AD0067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</w:t>
      </w:r>
    </w:p>
    <w:p w14:paraId="62F52EF5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</w:p>
    <w:p w14:paraId="7317480A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Title: </w:t>
      </w:r>
    </w:p>
    <w:p w14:paraId="5F339C12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9F742B8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Institution (if any):</w:t>
      </w:r>
    </w:p>
    <w:p w14:paraId="7DC7610F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4E382F2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 (be sure to include city, state, and zip code):</w:t>
      </w:r>
    </w:p>
    <w:p w14:paraId="0723598E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22F55AE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</w:t>
      </w:r>
    </w:p>
    <w:p w14:paraId="1CF6DDCA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</w:p>
    <w:p w14:paraId="45A73F50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</w:p>
    <w:p w14:paraId="3C34AAFE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</w:p>
    <w:p w14:paraId="4B909E53" w14:textId="77777777" w:rsidR="00365E58" w:rsidRDefault="00365E58" w:rsidP="00365E5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3B3A79">
        <w:rPr>
          <w:rFonts w:ascii="Times New Roman" w:eastAsia="Times New Roman" w:hAnsi="Times New Roman" w:cs="Times New Roman"/>
          <w:b/>
          <w:bCs/>
          <w:u w:val="single"/>
        </w:rPr>
        <w:t>Program Details</w:t>
      </w:r>
    </w:p>
    <w:p w14:paraId="0616BE02" w14:textId="77777777" w:rsidR="00365E58" w:rsidRPr="003B3A79" w:rsidRDefault="00365E58" w:rsidP="00365E58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3183FCC3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Title:</w:t>
      </w:r>
    </w:p>
    <w:p w14:paraId="2F849ADC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</w:p>
    <w:p w14:paraId="0D35B17B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Dates:</w:t>
      </w:r>
    </w:p>
    <w:p w14:paraId="5FE68111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</w:p>
    <w:p w14:paraId="28F24AA9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Participants:</w:t>
      </w:r>
    </w:p>
    <w:p w14:paraId="7226F4EE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</w:p>
    <w:p w14:paraId="5B8F4FDC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Cost and Funding Source(s):  </w:t>
      </w:r>
    </w:p>
    <w:p w14:paraId="23F79F70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DAC5078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Letter of Application (500 words max) that addresses the following: </w:t>
      </w:r>
    </w:p>
    <w:p w14:paraId="0698020F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093B3AC" w14:textId="77777777" w:rsidR="00365E58" w:rsidRDefault="00365E58" w:rsidP="00365E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FD7289">
        <w:rPr>
          <w:rFonts w:ascii="Times New Roman" w:eastAsia="Times New Roman" w:hAnsi="Times New Roman" w:cs="Times New Roman"/>
        </w:rPr>
        <w:t>rogram’s goals</w:t>
      </w:r>
      <w:r>
        <w:rPr>
          <w:rFonts w:ascii="Times New Roman" w:eastAsia="Times New Roman" w:hAnsi="Times New Roman" w:cs="Times New Roman"/>
        </w:rPr>
        <w:t>, methodology, and outcomes (what you hoped to do, how you did it, and the results you achieved)</w:t>
      </w:r>
    </w:p>
    <w:p w14:paraId="0D608622" w14:textId="77777777" w:rsidR="00365E58" w:rsidRDefault="00365E58" w:rsidP="00365E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Description of program’s </w:t>
      </w:r>
      <w:r w:rsidRPr="00FD7289">
        <w:rPr>
          <w:rFonts w:ascii="Times New Roman" w:eastAsia="Times New Roman" w:hAnsi="Times New Roman" w:cs="Times New Roman"/>
        </w:rPr>
        <w:t>participants</w:t>
      </w:r>
      <w:r>
        <w:rPr>
          <w:rFonts w:ascii="Times New Roman" w:eastAsia="Times New Roman" w:hAnsi="Times New Roman" w:cs="Times New Roman"/>
        </w:rPr>
        <w:t>, leadership, and cultural context(s)</w:t>
      </w:r>
    </w:p>
    <w:p w14:paraId="4B06861D" w14:textId="77777777" w:rsidR="00365E58" w:rsidRDefault="00365E58" w:rsidP="00365E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Clear s</w:t>
      </w:r>
      <w:r w:rsidRPr="00FD7289">
        <w:rPr>
          <w:rFonts w:ascii="Times New Roman" w:eastAsia="Times New Roman" w:hAnsi="Times New Roman" w:cs="Times New Roman"/>
        </w:rPr>
        <w:t xml:space="preserve">tatement of how your program helped encourage cross-cultural understanding through children’s </w:t>
      </w:r>
      <w:r>
        <w:rPr>
          <w:rFonts w:ascii="Times New Roman" w:eastAsia="Times New Roman" w:hAnsi="Times New Roman" w:cs="Times New Roman"/>
        </w:rPr>
        <w:t xml:space="preserve">and/or young adult </w:t>
      </w:r>
      <w:r w:rsidRPr="00FD7289"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</w:rPr>
        <w:t xml:space="preserve"> and why you should be considered for the </w:t>
      </w:r>
      <w:proofErr w:type="gramStart"/>
      <w:r>
        <w:rPr>
          <w:rFonts w:ascii="Times New Roman" w:eastAsia="Times New Roman" w:hAnsi="Times New Roman" w:cs="Times New Roman"/>
        </w:rPr>
        <w:t>award</w:t>
      </w:r>
      <w:proofErr w:type="gramEnd"/>
    </w:p>
    <w:p w14:paraId="5453F67A" w14:textId="77777777" w:rsidR="00365E58" w:rsidRDefault="00365E58" w:rsidP="00365E58">
      <w:pPr>
        <w:pStyle w:val="ListParagraph"/>
        <w:rPr>
          <w:rFonts w:ascii="Times New Roman" w:eastAsia="Times New Roman" w:hAnsi="Times New Roman" w:cs="Times New Roman"/>
        </w:rPr>
      </w:pPr>
    </w:p>
    <w:p w14:paraId="34238E66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attach a list of books used, plus any other program materials and documents that might support your application.  </w:t>
      </w:r>
    </w:p>
    <w:p w14:paraId="531A9DFE" w14:textId="77777777" w:rsidR="00365E58" w:rsidRDefault="00365E58" w:rsidP="00365E5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 Electronic Signature:</w:t>
      </w:r>
    </w:p>
    <w:p w14:paraId="3F2C094B" w14:textId="77777777" w:rsidR="00365E58" w:rsidRPr="00387877" w:rsidRDefault="00365E58" w:rsidP="00365E5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</w:p>
    <w:p w14:paraId="176D4AEE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</w:p>
    <w:p w14:paraId="56E04747" w14:textId="77777777" w:rsidR="00365E58" w:rsidRDefault="00365E58" w:rsidP="00365E58">
      <w:pPr>
        <w:rPr>
          <w:rFonts w:ascii="Times New Roman" w:eastAsia="Times New Roman" w:hAnsi="Times New Roman" w:cs="Times New Roman"/>
        </w:rPr>
      </w:pPr>
    </w:p>
    <w:p w14:paraId="3B22E649" w14:textId="3391A7D6" w:rsidR="00772BD9" w:rsidRPr="00003180" w:rsidRDefault="00365E58">
      <w:pPr>
        <w:rPr>
          <w:rFonts w:ascii="Times New Roman" w:eastAsia="Times New Roman" w:hAnsi="Times New Roman" w:cs="Times New Roman"/>
        </w:rPr>
      </w:pPr>
      <w:r w:rsidRPr="00E04915">
        <w:rPr>
          <w:rFonts w:ascii="Times New Roman" w:eastAsia="Times New Roman" w:hAnsi="Times New Roman" w:cs="Times New Roman"/>
          <w:b/>
          <w:bCs/>
        </w:rPr>
        <w:t xml:space="preserve">Please send by e-mail </w:t>
      </w:r>
      <w:r>
        <w:rPr>
          <w:rFonts w:ascii="Times New Roman" w:eastAsia="Times New Roman" w:hAnsi="Times New Roman" w:cs="Times New Roman"/>
          <w:b/>
          <w:bCs/>
        </w:rPr>
        <w:t xml:space="preserve">by May 1, 2025 </w:t>
      </w:r>
      <w:r w:rsidRPr="00E04915">
        <w:rPr>
          <w:rFonts w:ascii="Times New Roman" w:eastAsia="Times New Roman" w:hAnsi="Times New Roman" w:cs="Times New Roman"/>
          <w:b/>
          <w:bCs/>
        </w:rPr>
        <w:t>to:</w:t>
      </w:r>
      <w:r>
        <w:rPr>
          <w:rFonts w:ascii="Times New Roman" w:eastAsia="Times New Roman" w:hAnsi="Times New Roman" w:cs="Times New Roman"/>
        </w:rPr>
        <w:t xml:space="preserve">  Dr. Nancy </w:t>
      </w:r>
      <w:proofErr w:type="spellStart"/>
      <w:r>
        <w:rPr>
          <w:rFonts w:ascii="Times New Roman" w:eastAsia="Times New Roman" w:hAnsi="Times New Roman" w:cs="Times New Roman"/>
        </w:rPr>
        <w:t>Hadaway</w:t>
      </w:r>
      <w:proofErr w:type="spellEnd"/>
      <w:r>
        <w:rPr>
          <w:rFonts w:ascii="Times New Roman" w:eastAsia="Times New Roman" w:hAnsi="Times New Roman" w:cs="Times New Roman"/>
        </w:rPr>
        <w:t xml:space="preserve">, Chair, Bridge to Understanding Award Committee at:  </w:t>
      </w:r>
      <w:hyperlink r:id="rId5" w:history="1">
        <w:r w:rsidRPr="00847F51">
          <w:rPr>
            <w:rStyle w:val="Hyperlink"/>
            <w:rFonts w:ascii="Times New Roman" w:eastAsia="Times New Roman" w:hAnsi="Times New Roman" w:cs="Times New Roman"/>
          </w:rPr>
          <w:t>hadaway@uta.edu</w:t>
        </w:r>
      </w:hyperlink>
    </w:p>
    <w:sectPr w:rsidR="00772BD9" w:rsidRPr="0000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4A63"/>
    <w:multiLevelType w:val="hybridMultilevel"/>
    <w:tmpl w:val="F3C4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03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58"/>
    <w:rsid w:val="00003180"/>
    <w:rsid w:val="00063424"/>
    <w:rsid w:val="00365E58"/>
    <w:rsid w:val="0042285F"/>
    <w:rsid w:val="008C3719"/>
    <w:rsid w:val="009F4C77"/>
    <w:rsid w:val="00D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AE944"/>
  <w15:chartTrackingRefBased/>
  <w15:docId w15:val="{060E6117-9B7A-B542-AF11-C9EF868A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5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daway@u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Evelyn</dc:creator>
  <cp:keywords/>
  <dc:description/>
  <cp:lastModifiedBy>Moorehead, Robert</cp:lastModifiedBy>
  <cp:revision>2</cp:revision>
  <dcterms:created xsi:type="dcterms:W3CDTF">2023-07-13T23:38:00Z</dcterms:created>
  <dcterms:modified xsi:type="dcterms:W3CDTF">2023-07-14T15:40:00Z</dcterms:modified>
</cp:coreProperties>
</file>